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E" w:rsidRDefault="0077099E">
      <w:bookmarkStart w:id="0" w:name="_GoBack"/>
      <w:bookmarkEnd w:id="0"/>
      <w:r>
        <w:t>Styremøte VLKK    april 2017</w:t>
      </w:r>
    </w:p>
    <w:p w:rsidR="00AC2CAA" w:rsidRPr="00AC2CAA" w:rsidRDefault="00AC2CAA">
      <w:pPr>
        <w:rPr>
          <w:b/>
        </w:rPr>
      </w:pPr>
      <w:r w:rsidRPr="00AC2CAA">
        <w:rPr>
          <w:b/>
        </w:rPr>
        <w:t>REFERAT</w:t>
      </w:r>
    </w:p>
    <w:p w:rsidR="0077099E" w:rsidRDefault="0077099E">
      <w:r>
        <w:t xml:space="preserve">Tilstede: </w:t>
      </w:r>
      <w:r w:rsidR="004A7A8B">
        <w:t>Morten, Rebekka, Geir Steinar, Willy, Martin, Johan</w:t>
      </w:r>
    </w:p>
    <w:p w:rsidR="0077099E" w:rsidRDefault="0077099E"/>
    <w:p w:rsidR="004471A4" w:rsidRDefault="00767F4F">
      <w:r>
        <w:t>Saksliste:</w:t>
      </w:r>
    </w:p>
    <w:p w:rsidR="00767F4F" w:rsidRDefault="00767F4F">
      <w:r>
        <w:t>1/17: Konstituering –</w:t>
      </w:r>
      <w:r w:rsidR="004176FB">
        <w:t xml:space="preserve"> arbeidsfordeling</w:t>
      </w:r>
      <w:r w:rsidR="004176FB">
        <w:br/>
        <w:t>Aktivitetsansvarlig:</w:t>
      </w:r>
      <w:r w:rsidR="004A7A8B">
        <w:t xml:space="preserve"> Johan Alex</w:t>
      </w:r>
      <w:r w:rsidR="004176FB">
        <w:br/>
        <w:t>Medlemsansvarlig:</w:t>
      </w:r>
      <w:r w:rsidR="004A7A8B">
        <w:t xml:space="preserve"> Willy Ryan</w:t>
      </w:r>
      <w:r w:rsidR="004176FB">
        <w:br/>
        <w:t>Kasserer/bilag:</w:t>
      </w:r>
      <w:r w:rsidR="004A7A8B">
        <w:t xml:space="preserve"> </w:t>
      </w:r>
      <w:r w:rsidR="00AC2CAA">
        <w:t>Morten Eilertsen</w:t>
      </w:r>
      <w:r w:rsidR="004176FB">
        <w:br/>
      </w:r>
      <w:r w:rsidR="004A7A8B">
        <w:t xml:space="preserve"> </w:t>
      </w:r>
    </w:p>
    <w:p w:rsidR="00767F4F" w:rsidRDefault="00767F4F">
      <w:r>
        <w:t>2/17: Siden sist:</w:t>
      </w:r>
    </w:p>
    <w:p w:rsidR="00767F4F" w:rsidRDefault="00767F4F" w:rsidP="00767F4F">
      <w:pPr>
        <w:pStyle w:val="Listeavsnitt"/>
        <w:numPr>
          <w:ilvl w:val="0"/>
          <w:numId w:val="2"/>
        </w:numPr>
      </w:pPr>
      <w:r>
        <w:t>Referater styre- og årsmøte</w:t>
      </w:r>
      <w:r w:rsidR="004176FB">
        <w:br/>
        <w:t>ME har vært på</w:t>
      </w:r>
      <w:r w:rsidR="00AC2CAA">
        <w:t>, info</w:t>
      </w:r>
      <w:r w:rsidR="004176FB">
        <w:t>:</w:t>
      </w:r>
    </w:p>
    <w:p w:rsidR="00767F4F" w:rsidRDefault="004A7A8B" w:rsidP="00767F4F">
      <w:pPr>
        <w:pStyle w:val="Listeavsnitt"/>
        <w:numPr>
          <w:ilvl w:val="0"/>
          <w:numId w:val="2"/>
        </w:numPr>
      </w:pPr>
      <w:r>
        <w:t xml:space="preserve">Årsmøte Vestvågøy </w:t>
      </w:r>
      <w:proofErr w:type="spellStart"/>
      <w:r>
        <w:t>bedriftidrett</w:t>
      </w:r>
      <w:r w:rsidR="00767F4F">
        <w:t>sråd</w:t>
      </w:r>
      <w:proofErr w:type="spellEnd"/>
      <w:r w:rsidR="00767F4F">
        <w:t>. Bindeledd mellom idrett og kommune. Fordeler 7-800</w:t>
      </w:r>
      <w:r w:rsidR="004176FB">
        <w:t>.</w:t>
      </w:r>
      <w:r w:rsidR="00767F4F">
        <w:t xml:space="preserve">000 kr i kultur og idrettsmidler. VLKK kan vurdere å søke på LAM (lokale anleggsmidler) </w:t>
      </w:r>
      <w:proofErr w:type="spellStart"/>
      <w:r w:rsidR="00767F4F">
        <w:t>ifm</w:t>
      </w:r>
      <w:proofErr w:type="spellEnd"/>
      <w:r w:rsidR="00767F4F">
        <w:t xml:space="preserve"> nytt klubbnaust/tomt</w:t>
      </w:r>
    </w:p>
    <w:p w:rsidR="00767F4F" w:rsidRDefault="00767F4F" w:rsidP="00767F4F">
      <w:pPr>
        <w:pStyle w:val="Listeavsnitt"/>
        <w:numPr>
          <w:ilvl w:val="0"/>
          <w:numId w:val="2"/>
        </w:numPr>
      </w:pPr>
      <w:r>
        <w:t xml:space="preserve">Møte i Forum for natur- og friluftsliv. Et forsøk på </w:t>
      </w:r>
      <w:r w:rsidR="004176FB">
        <w:t xml:space="preserve">å </w:t>
      </w:r>
      <w:r>
        <w:t>skape en samarbeidsarena for «tilbydere» av frilufts- og folkehelseaktiviteter i kommunen.</w:t>
      </w:r>
      <w:r w:rsidR="004176FB">
        <w:t xml:space="preserve"> Kan VLKK bidra på noe vis? Ekstra invitasjoner til tilrettelagt aktivitet/integrerende aktivitet (</w:t>
      </w:r>
      <w:proofErr w:type="spellStart"/>
      <w:r w:rsidR="004176FB">
        <w:t>f.eks</w:t>
      </w:r>
      <w:proofErr w:type="spellEnd"/>
      <w:r w:rsidR="004176FB">
        <w:t xml:space="preserve"> innvandrere/asyl)</w:t>
      </w:r>
      <w:r w:rsidR="00D01B59">
        <w:br/>
        <w:t xml:space="preserve">Ikke så mange tilstede; kirkevergen, Røde kors, Besøkstjenesten, Mental helse, </w:t>
      </w:r>
      <w:proofErr w:type="spellStart"/>
      <w:r w:rsidR="00D01B59">
        <w:t>Turlaget</w:t>
      </w:r>
      <w:proofErr w:type="spellEnd"/>
      <w:r w:rsidR="00D01B59">
        <w:t xml:space="preserve">, VLKK, </w:t>
      </w:r>
      <w:r w:rsidR="00B05D61">
        <w:t>Storfjorden grendelag.</w:t>
      </w:r>
      <w:r w:rsidR="0042450D">
        <w:t xml:space="preserve"> Vi stiller dersom dette blir noe av. Kommer tilbake til saken.</w:t>
      </w:r>
    </w:p>
    <w:p w:rsidR="00AC2CAA" w:rsidRDefault="00AC2CAA" w:rsidP="00767F4F">
      <w:pPr>
        <w:pStyle w:val="Listeavsnitt"/>
        <w:numPr>
          <w:ilvl w:val="0"/>
          <w:numId w:val="2"/>
        </w:numPr>
      </w:pPr>
      <w:r>
        <w:t xml:space="preserve">Årsmøte i Vinterpadletreffet på </w:t>
      </w:r>
      <w:proofErr w:type="spellStart"/>
      <w:r>
        <w:t>Guvåghytta</w:t>
      </w:r>
      <w:proofErr w:type="spellEnd"/>
      <w:r>
        <w:t xml:space="preserve"> i Bø i Vesterålen, 7.mai. Forslag til lokasjon for vinterpadletreff 2018. Vest</w:t>
      </w:r>
      <w:r w:rsidR="0042450D">
        <w:t>-L</w:t>
      </w:r>
      <w:r>
        <w:t>ofoten?</w:t>
      </w:r>
      <w:r w:rsidR="0042450D">
        <w:t xml:space="preserve"> Vi er positiv til å være med å arrangere.</w:t>
      </w:r>
    </w:p>
    <w:p w:rsidR="0042450D" w:rsidRDefault="0042450D" w:rsidP="00767F4F">
      <w:pPr>
        <w:pStyle w:val="Listeavsnitt"/>
        <w:numPr>
          <w:ilvl w:val="0"/>
          <w:numId w:val="2"/>
        </w:numPr>
      </w:pPr>
      <w:r>
        <w:t xml:space="preserve">40 års jubileum for Bodø </w:t>
      </w:r>
      <w:proofErr w:type="spellStart"/>
      <w:r>
        <w:t>Kajakklubb</w:t>
      </w:r>
      <w:proofErr w:type="spellEnd"/>
      <w:r>
        <w:t>, leder sender hilsen.</w:t>
      </w:r>
    </w:p>
    <w:p w:rsidR="0042450D" w:rsidRDefault="004176FB" w:rsidP="00767F4F">
      <w:r>
        <w:t>3/17: Årlig gjennomgang av HMS</w:t>
      </w:r>
      <w:r>
        <w:br/>
        <w:t>Styret plikter / er ansvarlig for klubbens HMS-arbeid. Årlig gjennomgang skal bidra til nødvendig bevissthet, samt eventuelle behov for justering og korrigering av våre HMS-regler.</w:t>
      </w:r>
    </w:p>
    <w:p w:rsidR="00164270" w:rsidRPr="00164270" w:rsidRDefault="0042450D" w:rsidP="00767F4F">
      <w:pPr>
        <w:rPr>
          <w:b/>
        </w:rPr>
      </w:pPr>
      <w:r w:rsidRPr="00164270">
        <w:rPr>
          <w:b/>
        </w:rPr>
        <w:t>Gjennomgang og revidering.</w:t>
      </w:r>
    </w:p>
    <w:p w:rsidR="006803F6" w:rsidRDefault="00164270" w:rsidP="00767F4F">
      <w:r w:rsidRPr="00164270">
        <w:rPr>
          <w:b/>
        </w:rPr>
        <w:t>Kommentar</w:t>
      </w:r>
      <w:r>
        <w:t xml:space="preserve">: Turleder skal ha </w:t>
      </w:r>
      <w:proofErr w:type="spellStart"/>
      <w:r>
        <w:t>Våttkort</w:t>
      </w:r>
      <w:proofErr w:type="spellEnd"/>
      <w:r>
        <w:t xml:space="preserve"> eller tilsvarende kompetanse. Nødraketter fjernes, ha kommunikasjonsmid</w:t>
      </w:r>
      <w:r w:rsidR="006803F6">
        <w:t>l</w:t>
      </w:r>
      <w:r>
        <w:t>er.</w:t>
      </w:r>
      <w:r w:rsidR="006803F6">
        <w:t xml:space="preserve"> Fjern </w:t>
      </w:r>
      <w:proofErr w:type="spellStart"/>
      <w:r w:rsidR="006803F6">
        <w:t>pkt</w:t>
      </w:r>
      <w:proofErr w:type="spellEnd"/>
      <w:r w:rsidR="006803F6">
        <w:t xml:space="preserve"> 7 om div teknikk. </w:t>
      </w:r>
    </w:p>
    <w:p w:rsidR="00767F4F" w:rsidRDefault="006803F6" w:rsidP="00767F4F">
      <w:r>
        <w:t>Avviksskjema, Rapport om Uønskede Hendelser(RUH). Loggbok legges i naustet.</w:t>
      </w:r>
      <w:r w:rsidR="004176FB">
        <w:br/>
      </w:r>
      <w:r w:rsidR="004176FB">
        <w:br/>
      </w:r>
      <w:r w:rsidR="001B54D7">
        <w:t>4</w:t>
      </w:r>
      <w:r w:rsidR="00767F4F">
        <w:t>/17:</w:t>
      </w:r>
      <w:r w:rsidR="00164270">
        <w:t xml:space="preserve"> Medlemslista / utsending</w:t>
      </w:r>
      <w:r w:rsidR="00767F4F">
        <w:t xml:space="preserve"> av </w:t>
      </w:r>
      <w:proofErr w:type="spellStart"/>
      <w:r w:rsidR="00767F4F">
        <w:t>kontigentkrav</w:t>
      </w:r>
      <w:proofErr w:type="spellEnd"/>
      <w:r w:rsidR="00164270">
        <w:t>.</w:t>
      </w:r>
      <w:r w:rsidR="00767F4F">
        <w:br/>
      </w:r>
      <w:proofErr w:type="spellStart"/>
      <w:r w:rsidR="00767F4F">
        <w:t>Ca</w:t>
      </w:r>
      <w:proofErr w:type="spellEnd"/>
      <w:r w:rsidR="00767F4F">
        <w:t xml:space="preserve"> halvparten har betalt via nettløsning/e</w:t>
      </w:r>
      <w:r w:rsidR="00B05D61">
        <w:t>post</w:t>
      </w:r>
      <w:r w:rsidR="00767F4F">
        <w:t>faktura. Hva med den siste halvparten?</w:t>
      </w:r>
      <w:r w:rsidR="00767F4F">
        <w:br/>
        <w:t>Det er sendt ut purringer, den siste 15. mars.</w:t>
      </w:r>
      <w:r w:rsidR="00767F4F">
        <w:br/>
        <w:t>Sende ut på papir?</w:t>
      </w:r>
      <w:r w:rsidR="004176FB">
        <w:t xml:space="preserve"> Stryke flere medlemmer?</w:t>
      </w:r>
      <w:r>
        <w:t xml:space="preserve"> OK, de som ikke betaler strykes av lista.</w:t>
      </w:r>
    </w:p>
    <w:p w:rsidR="00767F4F" w:rsidRDefault="001B54D7" w:rsidP="00767F4F">
      <w:r>
        <w:t>5</w:t>
      </w:r>
      <w:r w:rsidR="00767F4F">
        <w:t>/17: Organisasjon / klubbsammenslåing</w:t>
      </w:r>
      <w:r w:rsidR="00767F4F">
        <w:br/>
        <w:t>VLKK og LPK har hatt årsmøter og tatt opp saken. Men det har oppstått debatt i ettertid angående vedtak i LPK. Påpekt tvil angående innkalling og gyldighet av årsmøtevedtak.</w:t>
      </w:r>
      <w:r w:rsidR="00767F4F">
        <w:br/>
        <w:t>Bedriftsidrettsrådet og Nordland idrettskrets har vært inne i bildet…</w:t>
      </w:r>
    </w:p>
    <w:p w:rsidR="00767F4F" w:rsidRDefault="001B54D7" w:rsidP="00767F4F">
      <w:r>
        <w:lastRenderedPageBreak/>
        <w:t>6</w:t>
      </w:r>
      <w:r w:rsidR="00767F4F">
        <w:t>/17: Terminliste</w:t>
      </w:r>
      <w:r w:rsidR="004176FB">
        <w:t xml:space="preserve"> / aktiviteter</w:t>
      </w:r>
      <w:r w:rsidR="00767F4F">
        <w:br/>
        <w:t>Forslag ligger på websiden www.vlkk.no</w:t>
      </w:r>
      <w:r w:rsidR="00767F4F">
        <w:br/>
        <w:t>Ønsket fokus på tydeligere lavterskeltilbud og viderekommen.</w:t>
      </w:r>
      <w:r w:rsidR="00767F4F">
        <w:br/>
        <w:t>Hvordan løse det: Satse på start av to parallelle turer på onsdager fra Steine? Må da ha 2 turledere. Hver gang? En gang i måneden?</w:t>
      </w:r>
      <w:r w:rsidR="00515710">
        <w:t xml:space="preserve"> Se terminlista </w:t>
      </w:r>
      <w:r w:rsidR="00515710">
        <w:sym w:font="Wingdings" w:char="F04A"/>
      </w:r>
      <w:r w:rsidR="00767F4F">
        <w:br/>
        <w:t>Hvis bare en tur – være tydelig på om det er lavterskel eller viderekommen?</w:t>
      </w:r>
      <w:r w:rsidR="00971D18">
        <w:br/>
        <w:t xml:space="preserve">Sette opp turleder </w:t>
      </w:r>
      <w:r w:rsidR="00B05D61">
        <w:t>«</w:t>
      </w:r>
      <w:r w:rsidR="00971D18">
        <w:t>lang</w:t>
      </w:r>
      <w:r w:rsidR="00B05D61">
        <w:t>»</w:t>
      </w:r>
      <w:r w:rsidR="00971D18">
        <w:t xml:space="preserve"> tid i forveien</w:t>
      </w:r>
      <w:r w:rsidR="00B05D61">
        <w:t xml:space="preserve"> slik som </w:t>
      </w:r>
      <w:proofErr w:type="spellStart"/>
      <w:r w:rsidR="00B05D61">
        <w:t>Turlaget</w:t>
      </w:r>
      <w:proofErr w:type="spellEnd"/>
      <w:r w:rsidR="00B05D61">
        <w:t xml:space="preserve"> gjør i sin kalender?</w:t>
      </w:r>
    </w:p>
    <w:p w:rsidR="004176FB" w:rsidRDefault="001B54D7" w:rsidP="00767F4F">
      <w:r>
        <w:t>7</w:t>
      </w:r>
      <w:r w:rsidR="004176FB">
        <w:t xml:space="preserve">/17: Ferie for alle. </w:t>
      </w:r>
      <w:r w:rsidR="004176FB">
        <w:br/>
        <w:t xml:space="preserve">Røde kors har henvendt seg og spurt om vi kan stille opp </w:t>
      </w:r>
      <w:proofErr w:type="spellStart"/>
      <w:r w:rsidR="004176FB">
        <w:t>ifm</w:t>
      </w:r>
      <w:proofErr w:type="spellEnd"/>
      <w:r w:rsidR="004176FB">
        <w:t xml:space="preserve"> med dette prosjektet. Tidspunkt </w:t>
      </w:r>
      <w:r>
        <w:t>første uka i august. Noen som kan stille?</w:t>
      </w:r>
      <w:r w:rsidR="00515710">
        <w:t xml:space="preserve"> Geir S og Martin.</w:t>
      </w:r>
    </w:p>
    <w:p w:rsidR="00DB5EDC" w:rsidRDefault="001B54D7" w:rsidP="00DB5EDC">
      <w:r>
        <w:t>8</w:t>
      </w:r>
      <w:r w:rsidR="00767F4F">
        <w:t>/17: Kursplan</w:t>
      </w:r>
      <w:r w:rsidR="00767F4F">
        <w:br/>
        <w:t xml:space="preserve">Hvilke kurs? Datoer? Info fort ut </w:t>
      </w:r>
      <w:r w:rsidR="00767F4F">
        <w:sym w:font="Wingdings" w:char="F04A"/>
      </w:r>
      <w:r w:rsidR="00DB5EDC" w:rsidRPr="00DB5EDC">
        <w:t xml:space="preserve"> </w:t>
      </w:r>
      <w:r w:rsidR="00DB5EDC">
        <w:t xml:space="preserve">Kurs: </w:t>
      </w:r>
      <w:proofErr w:type="spellStart"/>
      <w:r w:rsidR="00DB5EDC">
        <w:t>Gr.kurs</w:t>
      </w:r>
      <w:proofErr w:type="spellEnd"/>
      <w:r w:rsidR="00DB5EDC">
        <w:t>: 6.-7.mai(Martin K.), 27.-28.mai(Johan A., 91879912), tekn.kurs:24.,29.,30.mai a 5t.(Morten E.)</w:t>
      </w:r>
    </w:p>
    <w:p w:rsidR="00767F4F" w:rsidRDefault="00767F4F" w:rsidP="00767F4F"/>
    <w:p w:rsidR="001B54D7" w:rsidRDefault="001B54D7" w:rsidP="00767F4F"/>
    <w:p w:rsidR="001B54D7" w:rsidRDefault="001B54D7" w:rsidP="00767F4F">
      <w:r>
        <w:t>Eventuelt?</w:t>
      </w:r>
    </w:p>
    <w:sectPr w:rsidR="001B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59EF"/>
    <w:multiLevelType w:val="hybridMultilevel"/>
    <w:tmpl w:val="AD80A158"/>
    <w:lvl w:ilvl="0" w:tplc="B944F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41D7"/>
    <w:multiLevelType w:val="hybridMultilevel"/>
    <w:tmpl w:val="BE705674"/>
    <w:lvl w:ilvl="0" w:tplc="20744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C"/>
    <w:rsid w:val="000E37A5"/>
    <w:rsid w:val="00164270"/>
    <w:rsid w:val="001B54D7"/>
    <w:rsid w:val="003D340B"/>
    <w:rsid w:val="004176FB"/>
    <w:rsid w:val="0042450D"/>
    <w:rsid w:val="004A7A8B"/>
    <w:rsid w:val="00515710"/>
    <w:rsid w:val="006803F6"/>
    <w:rsid w:val="00695F90"/>
    <w:rsid w:val="00767F4F"/>
    <w:rsid w:val="0077099E"/>
    <w:rsid w:val="00971D18"/>
    <w:rsid w:val="00AA7E19"/>
    <w:rsid w:val="00AC2CAA"/>
    <w:rsid w:val="00AF773C"/>
    <w:rsid w:val="00B05D61"/>
    <w:rsid w:val="00D01B59"/>
    <w:rsid w:val="00DB5EDC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DFF3-ECFF-4D6B-9B5B-49B2D2F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7F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7F4F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767F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2</cp:revision>
  <dcterms:created xsi:type="dcterms:W3CDTF">2017-04-20T21:17:00Z</dcterms:created>
  <dcterms:modified xsi:type="dcterms:W3CDTF">2017-04-20T21:17:00Z</dcterms:modified>
</cp:coreProperties>
</file>