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1A4" w:rsidRDefault="00374905">
      <w:r>
        <w:t>Styremøte 26. februar 2018 – referat</w:t>
      </w:r>
    </w:p>
    <w:p w:rsidR="00374905" w:rsidRDefault="00374905"/>
    <w:p w:rsidR="00374905" w:rsidRDefault="00374905">
      <w:r>
        <w:t>Tilstede: Morten Eilertsen, Johan Alexandersen, Martin Kristiansen</w:t>
      </w:r>
    </w:p>
    <w:p w:rsidR="00374905" w:rsidRDefault="00374905"/>
    <w:p w:rsidR="00374905" w:rsidRDefault="00374905">
      <w:r>
        <w:t>Saksliste:</w:t>
      </w:r>
    </w:p>
    <w:p w:rsidR="00374905" w:rsidRDefault="00374905">
      <w:r>
        <w:t>Forberede saker til årsmøtet.</w:t>
      </w:r>
      <w:r>
        <w:br/>
        <w:t>Gjennomgått årsmelding fra styret, forslag til budsjett, årsmelding regnskap m.v.</w:t>
      </w:r>
      <w:r>
        <w:br/>
        <w:t xml:space="preserve">Regnskapet viser et historisk godt resultat, vel 48.000 kr, hvis årsak er gode inntekter og lave utgifter for 2017. En mulig feil undersøkes med regnskapsfører. </w:t>
      </w:r>
      <w:r>
        <w:br/>
        <w:t>Morten sender ut sakspapirer og påminnelse om årsmøtet pr epost via medlemssystemet.</w:t>
      </w:r>
      <w:r>
        <w:br/>
      </w:r>
      <w:r>
        <w:br/>
        <w:t>Det ble luftet å endre vedtekter slik at regnskap kan revideres av bare en revisor, men undersøkelse av lovnorm og NIFs retningslinjer for regnskapsarbeid viser at dette ikke er mulig. Det skal fortsatt velges to revisorer.</w:t>
      </w:r>
      <w:r>
        <w:br/>
      </w:r>
      <w:r>
        <w:br/>
        <w:t>Regnskap er ferdigstilt og godkjent av en revisor. Den andre må kontaktes.</w:t>
      </w:r>
      <w:r>
        <w:br/>
      </w:r>
      <w:r>
        <w:br/>
        <w:t>Angående naust-saken: Johan snakker med eier, og har klar noe informasjon til årsmøtet.</w:t>
      </w:r>
    </w:p>
    <w:p w:rsidR="00CF6DC9" w:rsidRDefault="00CF6DC9">
      <w:r>
        <w:t>Årsmøte og servering: I innkalling er det angitt at det blir noe servering. Dette forbereder Johan og Willy. Påmelding til årsmøtet/servering skal skje via epost til leder, jfr informasjon i utsendt påminnelse.</w:t>
      </w:r>
    </w:p>
    <w:p w:rsidR="00CF6DC9" w:rsidRDefault="00CF6DC9"/>
    <w:p w:rsidR="00CF6DC9" w:rsidRDefault="00CF6DC9">
      <w:bookmarkStart w:id="0" w:name="_GoBack"/>
      <w:bookmarkEnd w:id="0"/>
    </w:p>
    <w:sectPr w:rsidR="00CF6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C4"/>
    <w:rsid w:val="00374905"/>
    <w:rsid w:val="00695F90"/>
    <w:rsid w:val="006E76C4"/>
    <w:rsid w:val="00AA7E19"/>
    <w:rsid w:val="00CF6DC9"/>
    <w:rsid w:val="00F123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3EEF"/>
  <w15:chartTrackingRefBased/>
  <w15:docId w15:val="{ED859584-DCD0-4D03-B663-E68CB320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171</Words>
  <Characters>908</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Eilertsen</dc:creator>
  <cp:keywords/>
  <dc:description/>
  <cp:lastModifiedBy>Morten Eilertsen</cp:lastModifiedBy>
  <cp:revision>2</cp:revision>
  <dcterms:created xsi:type="dcterms:W3CDTF">2018-02-26T23:17:00Z</dcterms:created>
  <dcterms:modified xsi:type="dcterms:W3CDTF">2018-02-26T23:34:00Z</dcterms:modified>
</cp:coreProperties>
</file>