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A4" w:rsidRDefault="005B684B">
      <w:r>
        <w:t xml:space="preserve">Styremøte 09. </w:t>
      </w:r>
      <w:proofErr w:type="spellStart"/>
      <w:r>
        <w:t>feb</w:t>
      </w:r>
      <w:proofErr w:type="spellEnd"/>
      <w:r>
        <w:t xml:space="preserve"> 2020</w:t>
      </w:r>
    </w:p>
    <w:p w:rsidR="005B684B" w:rsidRDefault="005B684B"/>
    <w:p w:rsidR="005B684B" w:rsidRDefault="005B684B">
      <w:r>
        <w:t>Tilstede: Martine, Pernille, Johan, Morten</w:t>
      </w:r>
    </w:p>
    <w:p w:rsidR="005B684B" w:rsidRDefault="005B684B"/>
    <w:p w:rsidR="005B684B" w:rsidRDefault="005B684B">
      <w:r>
        <w:t>Saksliste</w:t>
      </w:r>
      <w:r w:rsidR="0055203E">
        <w:t>:</w:t>
      </w:r>
    </w:p>
    <w:p w:rsidR="005B684B" w:rsidRPr="00B278F3" w:rsidRDefault="005B684B">
      <w:pPr>
        <w:rPr>
          <w:b/>
          <w:bCs/>
        </w:rPr>
      </w:pPr>
      <w:r w:rsidRPr="00B278F3">
        <w:rPr>
          <w:b/>
          <w:bCs/>
        </w:rPr>
        <w:t xml:space="preserve">Prosess med </w:t>
      </w:r>
      <w:r w:rsidR="0055203E" w:rsidRPr="00B278F3">
        <w:rPr>
          <w:b/>
          <w:bCs/>
        </w:rPr>
        <w:t xml:space="preserve">mulig </w:t>
      </w:r>
      <w:r w:rsidRPr="00B278F3">
        <w:rPr>
          <w:b/>
          <w:bCs/>
        </w:rPr>
        <w:t>avvikling av klubben.</w:t>
      </w:r>
    </w:p>
    <w:p w:rsidR="005B684B" w:rsidRDefault="005B684B">
      <w:proofErr w:type="spellStart"/>
      <w:r>
        <w:t>Jfr</w:t>
      </w:r>
      <w:proofErr w:type="spellEnd"/>
      <w:r>
        <w:t xml:space="preserve"> forrige styremøte 12. jan ble noen alternativer satt opp. De er undersøkt</w:t>
      </w:r>
      <w:r w:rsidR="00804E68">
        <w:t xml:space="preserve"> og følgende er status:</w:t>
      </w:r>
    </w:p>
    <w:p w:rsidR="00804E68" w:rsidRDefault="00804E68">
      <w:r>
        <w:t>Skiklubben: De er ikke interessert.</w:t>
      </w:r>
    </w:p>
    <w:p w:rsidR="00804E68" w:rsidRDefault="00804E68">
      <w:r>
        <w:t>BUA: Er interesserte men har begrenset plass. De har noen som «forstår seg på» kajakk.</w:t>
      </w:r>
      <w:r w:rsidR="0055203E">
        <w:br/>
        <w:t xml:space="preserve">Om disse får noe av utstyret, bør de orienteres om særlige forpliktelser som følger med </w:t>
      </w:r>
      <w:proofErr w:type="spellStart"/>
      <w:r w:rsidR="0055203E">
        <w:t>mht</w:t>
      </w:r>
      <w:proofErr w:type="spellEnd"/>
      <w:r w:rsidR="0055203E">
        <w:t xml:space="preserve"> ansvar for brukersikkerhet.</w:t>
      </w:r>
    </w:p>
    <w:p w:rsidR="009C2656" w:rsidRDefault="00804E68">
      <w:r>
        <w:t xml:space="preserve">Nye ideer: </w:t>
      </w:r>
      <w:r>
        <w:br/>
      </w:r>
      <w:r w:rsidR="009C2656">
        <w:t>Johan</w:t>
      </w:r>
      <w:r>
        <w:t xml:space="preserve"> hører med STIL (</w:t>
      </w:r>
      <w:proofErr w:type="spellStart"/>
      <w:r>
        <w:t>stamsund</w:t>
      </w:r>
      <w:proofErr w:type="spellEnd"/>
      <w:r>
        <w:t xml:space="preserve"> idrettslag) </w:t>
      </w:r>
      <w:r w:rsidR="009C2656">
        <w:t>og Lofoten Ekstremsportklubb hvorvidt</w:t>
      </w:r>
      <w:r w:rsidR="0055203E">
        <w:t xml:space="preserve"> de ønsker å ta inn ei padlegruppe i sin organisasjon. </w:t>
      </w:r>
      <w:r w:rsidR="0055203E">
        <w:br/>
      </w:r>
      <w:r w:rsidR="009C2656">
        <w:t>Dette blir siste forsøket, ellers går styret inn foravvikling av klubben.</w:t>
      </w:r>
    </w:p>
    <w:p w:rsidR="006F3462" w:rsidRDefault="0055203E">
      <w:r>
        <w:t>I så fall gjøres verdifastsettelse på e</w:t>
      </w:r>
      <w:r w:rsidR="009C2656">
        <w:t xml:space="preserve">iendeler </w:t>
      </w:r>
      <w:r>
        <w:t xml:space="preserve">som </w:t>
      </w:r>
      <w:r w:rsidR="009C2656">
        <w:t>selges, og inntekter og bankinnskudd fordeles/gis bort</w:t>
      </w:r>
      <w:r w:rsidR="006F3462">
        <w:t>. Styret innstiller på forslag til fordeling, men årsmøtet forestår vedtak om fordeling.</w:t>
      </w:r>
    </w:p>
    <w:p w:rsidR="006F3462" w:rsidRDefault="006F3462">
      <w:r>
        <w:t>Dato årsmøtet, infoskriv, saksinnkalling.</w:t>
      </w:r>
    </w:p>
    <w:p w:rsidR="002F26E1" w:rsidRDefault="006F3462">
      <w:r>
        <w:t xml:space="preserve">Dato: 11. mars </w:t>
      </w:r>
      <w:proofErr w:type="spellStart"/>
      <w:r>
        <w:t>kl</w:t>
      </w:r>
      <w:proofErr w:type="spellEnd"/>
      <w:r>
        <w:t xml:space="preserve"> 19.</w:t>
      </w:r>
      <w:r w:rsidR="002F26E1">
        <w:t xml:space="preserve"> </w:t>
      </w:r>
      <w:proofErr w:type="spellStart"/>
      <w:r w:rsidR="002F26E1">
        <w:t>Vestlofoten</w:t>
      </w:r>
      <w:proofErr w:type="spellEnd"/>
      <w:r w:rsidR="002F26E1">
        <w:t xml:space="preserve"> vgs.</w:t>
      </w:r>
      <w:r w:rsidR="002F26E1">
        <w:br/>
        <w:t>Innkalling sendes ut umiddelbart av Morten</w:t>
      </w:r>
      <w:r w:rsidR="002F26E1">
        <w:br/>
        <w:t>Det skrives kun en kort årsmelding</w:t>
      </w:r>
    </w:p>
    <w:p w:rsidR="002F26E1" w:rsidRDefault="0055203E">
      <w:r>
        <w:t>Martine lager et lite utkast til foreløpig orientering som sendes ut sammen med innkalling.</w:t>
      </w:r>
    </w:p>
    <w:p w:rsidR="00696921" w:rsidRPr="00B278F3" w:rsidRDefault="00B278F3">
      <w:pPr>
        <w:rPr>
          <w:b/>
          <w:bCs/>
        </w:rPr>
      </w:pPr>
      <w:proofErr w:type="spellStart"/>
      <w:r w:rsidRPr="00B278F3">
        <w:rPr>
          <w:b/>
          <w:bCs/>
        </w:rPr>
        <w:t>Kajakkurs</w:t>
      </w:r>
      <w:proofErr w:type="spellEnd"/>
    </w:p>
    <w:p w:rsidR="00B278F3" w:rsidRDefault="00B278F3" w:rsidP="00B278F3">
      <w:r>
        <w:t>Dersom noen ønsker å holde klubbkurs (innen endelig oppløsning i juni), fordeles inntekter 50-50 mellom kursholder(e) og klubben. Klubben /styret har ikke gjennomført årlig revisjon av klubbens HMS/ROS, derfor må dette ivaretas helt og holdet av kursholder.</w:t>
      </w:r>
    </w:p>
    <w:p w:rsidR="00B278F3" w:rsidRDefault="00B278F3">
      <w:r>
        <w:rPr>
          <w:b/>
          <w:bCs/>
        </w:rPr>
        <w:t>Basseng</w:t>
      </w:r>
      <w:r>
        <w:br/>
        <w:t>Vi leier bassenget noen økter til utover våren. Morten bestiller og informerer på web</w:t>
      </w:r>
    </w:p>
    <w:p w:rsidR="00B278F3" w:rsidRPr="00B278F3" w:rsidRDefault="00B278F3">
      <w:bookmarkStart w:id="0" w:name="_GoBack"/>
      <w:bookmarkEnd w:id="0"/>
    </w:p>
    <w:p w:rsidR="002F26E1" w:rsidRDefault="002F26E1">
      <w:r>
        <w:t xml:space="preserve">Neste styremøte 26. februar </w:t>
      </w:r>
      <w:proofErr w:type="spellStart"/>
      <w:r>
        <w:t>kl</w:t>
      </w:r>
      <w:proofErr w:type="spellEnd"/>
      <w:r>
        <w:t xml:space="preserve"> 19.</w:t>
      </w:r>
      <w:r w:rsidR="0079232A">
        <w:t xml:space="preserve"> Dette er også frist for innsending av saker til årsmøter. På </w:t>
      </w:r>
      <w:proofErr w:type="spellStart"/>
      <w:r w:rsidR="0079232A">
        <w:t>Vestlofoten</w:t>
      </w:r>
      <w:proofErr w:type="spellEnd"/>
      <w:r w:rsidR="0079232A">
        <w:t xml:space="preserve"> vgs.</w:t>
      </w:r>
      <w:r>
        <w:br/>
        <w:t>Oppsett av saksliste, forslag til vedtak om oppløsning, fordeling av midler etc.</w:t>
      </w:r>
      <w:r w:rsidR="0055203E">
        <w:t xml:space="preserve"> </w:t>
      </w:r>
      <w:proofErr w:type="spellStart"/>
      <w:r w:rsidR="0055203E">
        <w:t>Jfr</w:t>
      </w:r>
      <w:proofErr w:type="spellEnd"/>
      <w:r w:rsidR="0055203E">
        <w:t xml:space="preserve"> §22 om oppløsning kreves det også et ekstraordinært årsmøte hvor et eventuelt oppløsningsvedtak stadfestes/opprettholdes. Alternativ kan oppløsning forkastes dersom et nytt styre/styreleder er funnet.</w:t>
      </w:r>
    </w:p>
    <w:p w:rsidR="0079232A" w:rsidRDefault="0079232A"/>
    <w:p w:rsidR="00696921" w:rsidRDefault="00615E9E">
      <w:r>
        <w:t>Referent Morten</w:t>
      </w:r>
    </w:p>
    <w:sectPr w:rsidR="0069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2F26E1"/>
    <w:rsid w:val="0055203E"/>
    <w:rsid w:val="005B684B"/>
    <w:rsid w:val="00615E9E"/>
    <w:rsid w:val="00695F90"/>
    <w:rsid w:val="00696921"/>
    <w:rsid w:val="006F3462"/>
    <w:rsid w:val="00737351"/>
    <w:rsid w:val="0079232A"/>
    <w:rsid w:val="00804E68"/>
    <w:rsid w:val="009C2656"/>
    <w:rsid w:val="00AA7E19"/>
    <w:rsid w:val="00B278F3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E296"/>
  <w15:chartTrackingRefBased/>
  <w15:docId w15:val="{1A45E0A4-0FF6-4552-B479-A10742A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3</cp:revision>
  <dcterms:created xsi:type="dcterms:W3CDTF">2020-02-09T18:08:00Z</dcterms:created>
  <dcterms:modified xsi:type="dcterms:W3CDTF">2020-02-10T22:00:00Z</dcterms:modified>
</cp:coreProperties>
</file>