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E0964" w14:textId="6B8504B8" w:rsidR="004471A4" w:rsidRDefault="003A35BE">
      <w:r>
        <w:t>Styremøte Vestlofoten Kajakklubb</w:t>
      </w:r>
    </w:p>
    <w:p w14:paraId="6912E866" w14:textId="156A8978" w:rsidR="003A35BE" w:rsidRDefault="003A35BE"/>
    <w:p w14:paraId="33287019" w14:textId="293A2DD2" w:rsidR="003A35BE" w:rsidRDefault="003A35BE">
      <w:r>
        <w:t>Dato: 20. jan 2020, sted Vestlofoten VGS</w:t>
      </w:r>
    </w:p>
    <w:p w14:paraId="0D7DBA3E" w14:textId="05E7A02A" w:rsidR="003A35BE" w:rsidRDefault="003A35BE">
      <w:r>
        <w:t>Innkalt: Willy Ryan, Johan Alexandersen, Morten Eilertsen, Martine Musæus, Vivian Bruun, Pernille Buschman</w:t>
      </w:r>
    </w:p>
    <w:p w14:paraId="21F814FF" w14:textId="781C5862" w:rsidR="003A35BE" w:rsidRDefault="003A35BE">
      <w:r>
        <w:t>Tilstede:</w:t>
      </w:r>
      <w:r w:rsidR="00334692">
        <w:t xml:space="preserve"> Willy, Johan, Martine, Morten. Styret er vedtaksført.</w:t>
      </w:r>
    </w:p>
    <w:p w14:paraId="6FCE4A3B" w14:textId="5802B43D" w:rsidR="003A35BE" w:rsidRDefault="003A35BE"/>
    <w:p w14:paraId="7AC97D45" w14:textId="1ED7BC99" w:rsidR="003A35BE" w:rsidRDefault="003A35BE"/>
    <w:p w14:paraId="556B0F39" w14:textId="262924AF" w:rsidR="003A35BE" w:rsidRPr="00D40A89" w:rsidRDefault="003A35BE">
      <w:pPr>
        <w:rPr>
          <w:b/>
          <w:bCs/>
        </w:rPr>
      </w:pPr>
      <w:r w:rsidRPr="00D40A89">
        <w:rPr>
          <w:b/>
          <w:bCs/>
        </w:rPr>
        <w:t>Saksliste:</w:t>
      </w:r>
    </w:p>
    <w:p w14:paraId="13712638" w14:textId="0F50A3A4" w:rsidR="003A35BE" w:rsidRDefault="00334692">
      <w:r w:rsidRPr="00334692">
        <w:rPr>
          <w:b/>
          <w:bCs/>
        </w:rPr>
        <w:t>Videre drift av klubben</w:t>
      </w:r>
    </w:p>
    <w:p w14:paraId="5D080FD6" w14:textId="32D3EA92" w:rsidR="003A35BE" w:rsidRDefault="003A35BE">
      <w:r>
        <w:t>Orientering</w:t>
      </w:r>
      <w:r w:rsidR="00334692">
        <w:t>s</w:t>
      </w:r>
      <w:r>
        <w:t>brev / nyttårsbrev til medlemmer - klubbens tilstand</w:t>
      </w:r>
    </w:p>
    <w:p w14:paraId="78B169CF" w14:textId="03B108EB" w:rsidR="003A35BE" w:rsidRDefault="003A35BE">
      <w:r>
        <w:t>Oppløsning av klubb pga manglende/ufullstendig styre. Herunder også forvaltning av klubbens eiendeler. Se vedtekter</w:t>
      </w:r>
    </w:p>
    <w:p w14:paraId="57C1390F" w14:textId="37901594" w:rsidR="009A7716" w:rsidRDefault="009A7716">
      <w:r>
        <w:t>Samlet d</w:t>
      </w:r>
      <w:r w:rsidR="0052010F">
        <w:t xml:space="preserve">iskusjon </w:t>
      </w:r>
      <w:r>
        <w:t xml:space="preserve">for disse punktene </w:t>
      </w:r>
      <w:r w:rsidR="0052010F">
        <w:t>omkring ulike scenarier ved avvikling:</w:t>
      </w:r>
      <w:r w:rsidR="0052010F">
        <w:br/>
        <w:t>Tidligere sonderinger til andre padleklubber i Lofoten viser at ingen ønsker</w:t>
      </w:r>
      <w:r>
        <w:t xml:space="preserve">/er i stand til </w:t>
      </w:r>
      <w:r w:rsidR="0052010F">
        <w:t xml:space="preserve">sammenslåing med oss. </w:t>
      </w:r>
      <w:r w:rsidR="006D4C9C">
        <w:t>Spesielt Leknes Padleklubb. Både Leknes Padleklubb og Lofoten Kajakklubb</w:t>
      </w:r>
      <w:r w:rsidR="0052010F">
        <w:t xml:space="preserve"> har noenlunde samme utfordringer med</w:t>
      </w:r>
      <w:r>
        <w:t xml:space="preserve"> (ikke tilstrekkelig)</w:t>
      </w:r>
      <w:r w:rsidR="0052010F">
        <w:t xml:space="preserve"> engasjert medlemsmasse og etablering av styre.</w:t>
      </w:r>
      <w:r>
        <w:t xml:space="preserve"> </w:t>
      </w:r>
      <w:r w:rsidR="0052010F">
        <w:t xml:space="preserve">I tråd med ønske fra årsmøtet 2019 om at padleaktiviteten/-tilbudet bør beholdes er en sammenslåing med annen organisasjon </w:t>
      </w:r>
      <w:r>
        <w:t xml:space="preserve">fortsatt </w:t>
      </w:r>
      <w:r w:rsidR="0052010F">
        <w:t>et mål.</w:t>
      </w:r>
      <w:r>
        <w:t xml:space="preserve"> </w:t>
      </w:r>
      <w:r w:rsidR="0052010F">
        <w:t>Styret tenker at det kan være mulig at padleaktiviteten kan bli en gruppe i et annet idrettslag eller lignende.</w:t>
      </w:r>
      <w:r>
        <w:t xml:space="preserve"> Det er vanskelig å spå endelig utfall, så vi ser følgende muligheter, eventuelt noe i kombinasjon</w:t>
      </w:r>
      <w:r w:rsidR="0074220A">
        <w:t>.</w:t>
      </w:r>
    </w:p>
    <w:p w14:paraId="2D989713" w14:textId="4C79A764" w:rsidR="0074220A" w:rsidRDefault="0074220A">
      <w:r>
        <w:t>Årsmøtet må ta stilling til følgende muligheter, og avgjøre videre vei, eventuelt oppløsning.</w:t>
      </w:r>
    </w:p>
    <w:p w14:paraId="2AB523DA" w14:textId="721785CF" w:rsidR="0052010F" w:rsidRDefault="0052010F">
      <w:r>
        <w:t xml:space="preserve">Alternativ 1: </w:t>
      </w:r>
      <w:r w:rsidR="0074220A">
        <w:br/>
      </w:r>
      <w:r>
        <w:t>Det opprettes ei gruppe i Leknes skiklubb (LSK). LSK tilbyr en aktivitet som ligner vår i form av friluftsaktivitet / individuell aktivitet. Johan kontak</w:t>
      </w:r>
      <w:r w:rsidR="009A7716">
        <w:t>t</w:t>
      </w:r>
      <w:r>
        <w:t>er leder Inge Harald Olsen om de ser det ønskelig å ha padling som undergruppe i skiklubben.</w:t>
      </w:r>
      <w:r w:rsidR="009A7716">
        <w:t xml:space="preserve"> Vi anser LSK for å være interessant samarbeidspartner fordi de synes spesielt opptatt av å tilrettelegge for hele befolkningen på øya, blant annet ved deres store innsats for et attraktivt løypenett. Betingelser med hensyn til økonomi/eiendeler/gruppebudsjett osv blir diskutert om slik tilslutning er aktuell.</w:t>
      </w:r>
    </w:p>
    <w:p w14:paraId="6705331A" w14:textId="0B755847" w:rsidR="0052010F" w:rsidRDefault="0052010F">
      <w:r>
        <w:t xml:space="preserve">Alternativ 2: </w:t>
      </w:r>
      <w:r w:rsidR="0074220A">
        <w:br/>
      </w:r>
      <w:r>
        <w:t>Klubbens utstyr</w:t>
      </w:r>
      <w:r w:rsidR="009A7716">
        <w:t>/midler</w:t>
      </w:r>
      <w:r>
        <w:t xml:space="preserve"> foræres til BUA som er et </w:t>
      </w:r>
      <w:r w:rsidR="00334692">
        <w:t xml:space="preserve">landsomfattende </w:t>
      </w:r>
      <w:r>
        <w:t xml:space="preserve">initiativ for frivillighet, og BUA er et tilbud der folk kan få låne gratis utstyr for en fritids-/friluftsaktivitet. De ønsker gaver for </w:t>
      </w:r>
      <w:r w:rsidR="009A7716">
        <w:t>å kunne tilby mange og gode tilbud.</w:t>
      </w:r>
      <w:r>
        <w:t xml:space="preserve"> </w:t>
      </w:r>
      <w:r w:rsidR="006D4C9C">
        <w:t xml:space="preserve">Ønsker </w:t>
      </w:r>
      <w:r w:rsidR="005A116A">
        <w:t>BUA</w:t>
      </w:r>
      <w:r w:rsidR="006D4C9C">
        <w:t xml:space="preserve"> vårt utstyr må de</w:t>
      </w:r>
      <w:r>
        <w:t xml:space="preserve"> være klar over at de påtar seg stort ansvar for brukeres sikkerhet spesielt for kajakk/padling.</w:t>
      </w:r>
      <w:r w:rsidR="005A116A">
        <w:br/>
        <w:t xml:space="preserve">BUA - Barn Unge Aktivitet - er et sted folk kan låne utstyr gratis for å gjøre ulike ting. BUA er en ideell organisasjon driftet av frivillige. </w:t>
      </w:r>
    </w:p>
    <w:p w14:paraId="436D7ABF" w14:textId="2FC85BDC" w:rsidR="0052010F" w:rsidRDefault="0052010F">
      <w:r>
        <w:t xml:space="preserve">Alternativ 3: </w:t>
      </w:r>
      <w:r w:rsidR="0074220A">
        <w:br/>
      </w:r>
      <w:r>
        <w:t>Ved/før oppløsning foretar klubben seg ingenting mht klubbens eiendeler. I såfall overtar Nordland Idrettskrets alle eiendeler, og forestår</w:t>
      </w:r>
      <w:r w:rsidR="006F6346">
        <w:t xml:space="preserve"> </w:t>
      </w:r>
      <w:r w:rsidR="009A7716">
        <w:t xml:space="preserve">så </w:t>
      </w:r>
      <w:r w:rsidR="006F6346">
        <w:t xml:space="preserve">en fordeling av klubbverdier til passende formål i området. </w:t>
      </w:r>
      <w:r w:rsidR="006F6346">
        <w:lastRenderedPageBreak/>
        <w:t>Klubben mister enhver påvirkningsmulighet for midlene.</w:t>
      </w:r>
      <w:r w:rsidR="009A7716">
        <w:t xml:space="preserve"> Dette i henhold til gjeldende lov for Norges Idrettsforbund som VLKK er tilsluttet.</w:t>
      </w:r>
    </w:p>
    <w:p w14:paraId="2C08DAB2" w14:textId="3478C603" w:rsidR="006F6346" w:rsidRDefault="006F6346">
      <w:r>
        <w:t xml:space="preserve">Alternativ 4: </w:t>
      </w:r>
      <w:r w:rsidR="0074220A">
        <w:br/>
      </w:r>
      <w:r>
        <w:t xml:space="preserve">Klubbens </w:t>
      </w:r>
      <w:r w:rsidR="009A7716">
        <w:t>utstyr</w:t>
      </w:r>
      <w:r>
        <w:t xml:space="preserve"> legges ut til salg blant klubbens medlemmer, og de frigjorte midler kan så f</w:t>
      </w:r>
      <w:r w:rsidR="009A7716">
        <w:t>ordeles</w:t>
      </w:r>
      <w:r>
        <w:t xml:space="preserve"> til formål årsmøtet/klubben ønske</w:t>
      </w:r>
      <w:r w:rsidR="009A7716">
        <w:t>r</w:t>
      </w:r>
      <w:r>
        <w:t>.</w:t>
      </w:r>
      <w:r w:rsidR="009A7716">
        <w:br/>
        <w:t xml:space="preserve">Øvrige eiendeler, hovedsakelig bankinnskudd, fordeles til formål bestemt av årsmøtet. </w:t>
      </w:r>
    </w:p>
    <w:p w14:paraId="0C9E94AC" w14:textId="7FC51D7C" w:rsidR="006F6346" w:rsidRDefault="00334692">
      <w:r>
        <w:t>Alternativ 5? 6?</w:t>
      </w:r>
    </w:p>
    <w:p w14:paraId="480923DE" w14:textId="77777777" w:rsidR="00334692" w:rsidRDefault="00334692"/>
    <w:p w14:paraId="40B952AA" w14:textId="7FCCBBD5" w:rsidR="00334692" w:rsidRDefault="005A116A">
      <w:r>
        <w:t>Johan kontakter LSK for å undersøke mulighet for sammenslåing</w:t>
      </w:r>
      <w:r>
        <w:br/>
        <w:t>Morten kontakter Nordland Idrettskrets for å finne ut om muligheter og restriksjoner i forbindelse med arbeidet med oppløsning, jfr idrettsforbundets lover.</w:t>
      </w:r>
      <w:r w:rsidR="00334692">
        <w:br/>
      </w:r>
    </w:p>
    <w:p w14:paraId="3ABA3C8A" w14:textId="56D1702A" w:rsidR="006F6346" w:rsidRDefault="006F6346" w:rsidP="006F6346">
      <w:r w:rsidRPr="00334692">
        <w:rPr>
          <w:b/>
          <w:bCs/>
        </w:rPr>
        <w:t>Klubbens engasjement i Vinterpadletreffet, tilstand VPT</w:t>
      </w:r>
      <w:r w:rsidR="006D4C9C" w:rsidRPr="00334692">
        <w:rPr>
          <w:b/>
          <w:bCs/>
        </w:rPr>
        <w:br/>
      </w:r>
      <w:r w:rsidR="006D4C9C">
        <w:t>Morten orienterte om VPT, og hvordan VPT ser egen organisering fremover. Pr i dag er VPT eid av 5 klubber i regionen og ledes av et styre sammensatt av representanter fra klubbene. VPT arbeider etter bestemte vedtekter. Alle klubber merker tilsvarende utfordringer med å få nok mange engasjerte til organisering og arrangementer, så VPT vurderer å endre sin virkemåte. F.eks å omgjøres til en organisasjon frigjort av klubbene og finner egne personer til styre og andre funksjoner.</w:t>
      </w:r>
      <w:r w:rsidR="006D4C9C">
        <w:br/>
        <w:t>Ved videre møter i VPT gis Morten fritt mandat til å la VPT finne egnet organisasjonsform og endre vedtekter iht antatt behov. Det er ingen økonomiske betingelser knyttet til VLKKs deltakelse i VPT.</w:t>
      </w:r>
    </w:p>
    <w:p w14:paraId="4B1DF519" w14:textId="77777777" w:rsidR="006F6346" w:rsidRDefault="006F6346"/>
    <w:p w14:paraId="40FBEF2B" w14:textId="77777777" w:rsidR="002C5BF0" w:rsidRDefault="003A35BE">
      <w:r w:rsidRPr="00334692">
        <w:rPr>
          <w:b/>
          <w:bCs/>
        </w:rPr>
        <w:t>Søknad om kursstøtte</w:t>
      </w:r>
      <w:r w:rsidR="006D4C9C" w:rsidRPr="00334692">
        <w:rPr>
          <w:b/>
          <w:bCs/>
        </w:rPr>
        <w:br/>
      </w:r>
      <w:r w:rsidR="006D4C9C">
        <w:t>Morten Eilertsen har levert en søknad om støtte i forbindelse med deltakelse på veilederkurs hav i 2019. Han erklærte seg inhabil i saken og forlot møterommet. Johan A fungerte som møteleder.</w:t>
      </w:r>
    </w:p>
    <w:p w14:paraId="1A81A442" w14:textId="772E2986" w:rsidR="006D4C9C" w:rsidRDefault="006D4C9C">
      <w:r>
        <w:t xml:space="preserve"> Styret vurderte saken og gjorde følgende vedtak:</w:t>
      </w:r>
    </w:p>
    <w:p w14:paraId="7F6DF7EE" w14:textId="70A15C8B" w:rsidR="00D71D80" w:rsidRDefault="00D71D80">
      <w:r>
        <w:t>«Støtte til dekning av utgifter for kurs innvilges i sin helhet etter søknad, totalt kr 27000,-. Begrunnes i styrets tidligere vedtak om kursstøtte i forhold til kompetanseheving i klubb og region»</w:t>
      </w:r>
    </w:p>
    <w:p w14:paraId="79683C20" w14:textId="74568987" w:rsidR="00D71D80" w:rsidRDefault="00D71D80">
      <w:r>
        <w:t>Leder utbetaler støtten, og søknad</w:t>
      </w:r>
      <w:r w:rsidR="002C5BF0">
        <w:t>, bilag</w:t>
      </w:r>
      <w:r>
        <w:t xml:space="preserve"> </w:t>
      </w:r>
      <w:r w:rsidR="002C5BF0">
        <w:t>og dette</w:t>
      </w:r>
      <w:r>
        <w:t xml:space="preserve"> vedtak</w:t>
      </w:r>
      <w:r w:rsidR="002C5BF0">
        <w:t>et</w:t>
      </w:r>
      <w:bookmarkStart w:id="0" w:name="_GoBack"/>
      <w:bookmarkEnd w:id="0"/>
      <w:r>
        <w:t xml:space="preserve"> vedlegges regnskapet.</w:t>
      </w:r>
    </w:p>
    <w:p w14:paraId="3F7C1434" w14:textId="77777777" w:rsidR="006D4C9C" w:rsidRDefault="006D4C9C"/>
    <w:p w14:paraId="6332A874" w14:textId="7277A3E8" w:rsidR="006D4C9C" w:rsidRDefault="00D40A89" w:rsidP="005A116A">
      <w:r>
        <w:t>Eventuelt</w:t>
      </w:r>
      <w:r w:rsidR="005A116A">
        <w:br/>
        <w:t>Neste møte fastsatt til 27. januar. Saksliste: Forberede årsmøte 2020.</w:t>
      </w:r>
    </w:p>
    <w:p w14:paraId="72D7E24E" w14:textId="5F11C13F" w:rsidR="00334692" w:rsidRDefault="00334692" w:rsidP="005A116A"/>
    <w:p w14:paraId="472F71EA" w14:textId="02320AA8" w:rsidR="00334692" w:rsidRDefault="00334692" w:rsidP="005A116A"/>
    <w:p w14:paraId="54CF910B" w14:textId="3EC7CCCB" w:rsidR="00334692" w:rsidRDefault="00334692" w:rsidP="005A116A">
      <w:r>
        <w:t>Morten, referent</w:t>
      </w:r>
    </w:p>
    <w:sectPr w:rsidR="00334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A7E91"/>
    <w:multiLevelType w:val="hybridMultilevel"/>
    <w:tmpl w:val="21C02F20"/>
    <w:lvl w:ilvl="0" w:tplc="80DE5D0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42"/>
    <w:rsid w:val="00282C14"/>
    <w:rsid w:val="002C5BF0"/>
    <w:rsid w:val="00334692"/>
    <w:rsid w:val="003A35BE"/>
    <w:rsid w:val="004030CA"/>
    <w:rsid w:val="0052010F"/>
    <w:rsid w:val="005A116A"/>
    <w:rsid w:val="00695F90"/>
    <w:rsid w:val="006D4C9C"/>
    <w:rsid w:val="006F6346"/>
    <w:rsid w:val="0074220A"/>
    <w:rsid w:val="009A6842"/>
    <w:rsid w:val="009A7716"/>
    <w:rsid w:val="00AA7E19"/>
    <w:rsid w:val="00D40A89"/>
    <w:rsid w:val="00D71D80"/>
    <w:rsid w:val="00E4509E"/>
    <w:rsid w:val="00F1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0CC12"/>
  <w15:chartTrackingRefBased/>
  <w15:docId w15:val="{3AEA96D8-F9FF-4F94-A6C3-C4209C22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A1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728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Eilertsen</dc:creator>
  <cp:keywords/>
  <dc:description/>
  <cp:lastModifiedBy>Morten Eilertsen</cp:lastModifiedBy>
  <cp:revision>1</cp:revision>
  <cp:lastPrinted>2020-01-12T17:51:00Z</cp:lastPrinted>
  <dcterms:created xsi:type="dcterms:W3CDTF">2020-01-14T20:27:00Z</dcterms:created>
  <dcterms:modified xsi:type="dcterms:W3CDTF">2020-03-01T19:45:00Z</dcterms:modified>
</cp:coreProperties>
</file>