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6A2A" w14:textId="14FA6E2F" w:rsidR="00EA5F8C" w:rsidRDefault="006E277F">
      <w:r>
        <w:t xml:space="preserve">Saksliste styremøte </w:t>
      </w:r>
      <w:r w:rsidR="00D65D8B">
        <w:t xml:space="preserve">april </w:t>
      </w:r>
      <w:r>
        <w:t>2019</w:t>
      </w:r>
      <w:r w:rsidR="00475391">
        <w:t xml:space="preserve"> – REFERAT</w:t>
      </w:r>
    </w:p>
    <w:p w14:paraId="674E656A" w14:textId="6661ABC8" w:rsidR="00475391" w:rsidRDefault="00475391"/>
    <w:p w14:paraId="4C080606" w14:textId="0450E606" w:rsidR="00475391" w:rsidRDefault="00475391">
      <w:r>
        <w:t>Tilstede: Morten Eilertsen, Willy Ryan, Martine W Musæus, Johan Aleksandersen</w:t>
      </w:r>
    </w:p>
    <w:p w14:paraId="6D59E202" w14:textId="54A3FCF5" w:rsidR="006E277F" w:rsidRDefault="00D65D8B" w:rsidP="00475391">
      <w:pPr>
        <w:pStyle w:val="Listeavsnitt"/>
        <w:numPr>
          <w:ilvl w:val="0"/>
          <w:numId w:val="3"/>
        </w:numPr>
      </w:pPr>
      <w:r>
        <w:t>Konstituering, fordeling av funksjoner:</w:t>
      </w:r>
      <w:r>
        <w:br/>
        <w:t xml:space="preserve">medlemsansvarlig, kasserer, bank, media, aktivitetsansvarlig, naustansvarlig, </w:t>
      </w:r>
      <w:proofErr w:type="spellStart"/>
      <w:r>
        <w:t>etc</w:t>
      </w:r>
      <w:proofErr w:type="spellEnd"/>
      <w:r>
        <w:t xml:space="preserve"> </w:t>
      </w:r>
      <w:proofErr w:type="spellStart"/>
      <w:r>
        <w:t>jfr</w:t>
      </w:r>
      <w:proofErr w:type="spellEnd"/>
      <w:r>
        <w:t xml:space="preserve"> organisasjonsplan.</w:t>
      </w:r>
      <w:r w:rsidR="00475391">
        <w:br/>
        <w:t xml:space="preserve">Sak 1 utsettes i påvente av komplementerende valg til styre, </w:t>
      </w:r>
      <w:proofErr w:type="spellStart"/>
      <w:r w:rsidR="00475391">
        <w:t>jfr</w:t>
      </w:r>
      <w:proofErr w:type="spellEnd"/>
      <w:r w:rsidR="00475391">
        <w:t xml:space="preserve"> at leder har kort tid igjen og et styremedlem som meldte seg ut 11. april</w:t>
      </w:r>
      <w:r w:rsidR="003350CF">
        <w:br/>
      </w:r>
    </w:p>
    <w:p w14:paraId="30E060E5" w14:textId="1A82AA84" w:rsidR="0024367D" w:rsidRDefault="0024367D" w:rsidP="003350CF">
      <w:pPr>
        <w:pStyle w:val="Listeavsnitt"/>
        <w:numPr>
          <w:ilvl w:val="0"/>
          <w:numId w:val="3"/>
        </w:numPr>
      </w:pPr>
      <w:r>
        <w:t>Skriving av protokoll fra årsmøtet</w:t>
      </w:r>
      <w:r w:rsidR="003350CF">
        <w:br/>
      </w:r>
      <w:r w:rsidR="00475391">
        <w:t>ME lager et forslag fordi valgte referent ikke så seg i stand til å skrive protokollen.</w:t>
      </w:r>
      <w:bookmarkStart w:id="0" w:name="_GoBack"/>
      <w:bookmarkEnd w:id="0"/>
    </w:p>
    <w:p w14:paraId="725E9C63" w14:textId="77777777" w:rsidR="00475391" w:rsidRDefault="00475391" w:rsidP="00475391">
      <w:pPr>
        <w:pStyle w:val="Listeavsnitt"/>
      </w:pPr>
    </w:p>
    <w:p w14:paraId="1B24984F" w14:textId="3340737B" w:rsidR="00D65D8B" w:rsidRDefault="006E277F" w:rsidP="003350CF">
      <w:pPr>
        <w:pStyle w:val="Listeavsnitt"/>
        <w:numPr>
          <w:ilvl w:val="0"/>
          <w:numId w:val="3"/>
        </w:numPr>
      </w:pPr>
      <w:r>
        <w:t>Nytt årsmøte</w:t>
      </w:r>
      <w:r w:rsidR="00D65D8B">
        <w:t xml:space="preserve"> 3. juni</w:t>
      </w:r>
      <w:r>
        <w:t>:</w:t>
      </w:r>
    </w:p>
    <w:p w14:paraId="113C4F6C" w14:textId="77777777" w:rsidR="00D65D8B" w:rsidRDefault="006E277F" w:rsidP="00D65D8B">
      <w:pPr>
        <w:pStyle w:val="Listeavsnitt"/>
        <w:numPr>
          <w:ilvl w:val="0"/>
          <w:numId w:val="2"/>
        </w:numPr>
      </w:pPr>
      <w:r>
        <w:t>finne leder</w:t>
      </w:r>
    </w:p>
    <w:p w14:paraId="5DA3036B" w14:textId="2DFEAE7D" w:rsidR="00D65D8B" w:rsidRDefault="006E277F" w:rsidP="00D65D8B">
      <w:pPr>
        <w:pStyle w:val="Listeavsnitt"/>
        <w:numPr>
          <w:ilvl w:val="0"/>
          <w:numId w:val="2"/>
        </w:numPr>
      </w:pPr>
      <w:r>
        <w:t xml:space="preserve">finne </w:t>
      </w:r>
      <w:r w:rsidR="003350CF">
        <w:t xml:space="preserve">2 </w:t>
      </w:r>
      <w:r>
        <w:t>varamedlem</w:t>
      </w:r>
      <w:r w:rsidR="003350CF">
        <w:t>-mer. Vivian Brun ønsker å tre av.</w:t>
      </w:r>
    </w:p>
    <w:p w14:paraId="04DA38C3" w14:textId="2D2ACA63" w:rsidR="006E277F" w:rsidRDefault="006E277F" w:rsidP="00D65D8B">
      <w:pPr>
        <w:pStyle w:val="Listeavsnitt"/>
        <w:numPr>
          <w:ilvl w:val="0"/>
          <w:numId w:val="2"/>
        </w:numPr>
      </w:pPr>
      <w:r>
        <w:t>finne valgkomite</w:t>
      </w:r>
    </w:p>
    <w:p w14:paraId="2C6763C8" w14:textId="3E53CB9F" w:rsidR="006E277F" w:rsidRDefault="006E277F" w:rsidP="006E277F">
      <w:pPr>
        <w:pStyle w:val="Listeavsnitt"/>
        <w:numPr>
          <w:ilvl w:val="0"/>
          <w:numId w:val="2"/>
        </w:numPr>
      </w:pPr>
      <w:r>
        <w:t>Følge opp sak med naust og VPT</w:t>
      </w:r>
      <w:r w:rsidR="00475391">
        <w:t xml:space="preserve"> dersom årsmøte/klubb ser det mulig.</w:t>
      </w:r>
      <w:r w:rsidR="00475391">
        <w:br/>
      </w:r>
      <w:r w:rsidR="00475391">
        <w:br/>
        <w:t xml:space="preserve">Vi innkaller først til et medlemsmøte, </w:t>
      </w:r>
      <w:proofErr w:type="spellStart"/>
      <w:r w:rsidR="00475391">
        <w:t>jfr</w:t>
      </w:r>
      <w:proofErr w:type="spellEnd"/>
      <w:r w:rsidR="00475391">
        <w:t xml:space="preserve"> sak 5. Vi trenger å formulere en invitasjon til medlemmer der vi forklarer hvilken tilstand, en slags krise, klubben er i.</w:t>
      </w:r>
      <w:r w:rsidR="00475391">
        <w:br/>
        <w:t>Dersom medlemsmassen ikke ønsker å engasjere seg, må dette avklares, eller vi må finne på noe annet lurt.</w:t>
      </w:r>
      <w:r w:rsidR="00475391">
        <w:br/>
        <w:t xml:space="preserve">Forslag til invitasjon: </w:t>
      </w:r>
      <w:r w:rsidR="00475391">
        <w:br/>
        <w:t xml:space="preserve">Formidles på epost, </w:t>
      </w:r>
      <w:proofErr w:type="spellStart"/>
      <w:r w:rsidR="00475391">
        <w:t>sms</w:t>
      </w:r>
      <w:proofErr w:type="spellEnd"/>
      <w:r w:rsidR="00475391">
        <w:t xml:space="preserve">, </w:t>
      </w:r>
      <w:proofErr w:type="spellStart"/>
      <w:r w:rsidR="00475391">
        <w:t>faceboka</w:t>
      </w:r>
      <w:proofErr w:type="spellEnd"/>
      <w:r w:rsidR="00475391">
        <w:t xml:space="preserve">, </w:t>
      </w:r>
      <w:r w:rsidR="003350CF">
        <w:br/>
      </w:r>
      <w:r w:rsidR="00475391">
        <w:br/>
        <w:t xml:space="preserve">Når dette medlemsmøte er avholdt </w:t>
      </w:r>
      <w:proofErr w:type="spellStart"/>
      <w:r w:rsidR="00475391">
        <w:t>iht</w:t>
      </w:r>
      <w:proofErr w:type="spellEnd"/>
      <w:r w:rsidR="00475391">
        <w:t xml:space="preserve"> invitasjonen har styret grunnlag for hva som må gjøres på årsmøtet i juni.</w:t>
      </w:r>
    </w:p>
    <w:p w14:paraId="1941EAF6" w14:textId="26CF444A" w:rsidR="00475391" w:rsidRDefault="00475391" w:rsidP="00475391"/>
    <w:p w14:paraId="787B8B05" w14:textId="36912B3D" w:rsidR="00475391" w:rsidRDefault="00475391" w:rsidP="00475391"/>
    <w:p w14:paraId="7A3496B4" w14:textId="77777777" w:rsidR="00475391" w:rsidRDefault="00475391" w:rsidP="00475391"/>
    <w:p w14:paraId="42E338EF" w14:textId="45604D4F" w:rsidR="006E277F" w:rsidRDefault="003350CF" w:rsidP="003350CF">
      <w:pPr>
        <w:pStyle w:val="Listeavsnitt"/>
        <w:numPr>
          <w:ilvl w:val="0"/>
          <w:numId w:val="3"/>
        </w:numPr>
      </w:pPr>
      <w:r>
        <w:t>Terminliste, se også medlemsmøte/planleggingsmøte (under)</w:t>
      </w:r>
      <w:r w:rsidR="00475391">
        <w:br/>
        <w:t>Avventer medlemsmøtet 8. mai</w:t>
      </w:r>
      <w:r w:rsidR="00475391">
        <w:br/>
        <w:t xml:space="preserve">ME korrigerer terminlista på web. </w:t>
      </w:r>
      <w:r>
        <w:br/>
      </w:r>
    </w:p>
    <w:p w14:paraId="0A838844" w14:textId="7A331BE3" w:rsidR="006E277F" w:rsidRDefault="006E277F" w:rsidP="003350CF">
      <w:pPr>
        <w:pStyle w:val="Listeavsnitt"/>
        <w:numPr>
          <w:ilvl w:val="0"/>
          <w:numId w:val="3"/>
        </w:numPr>
      </w:pPr>
      <w:r>
        <w:t>Kombinere med medlemsmøte</w:t>
      </w:r>
      <w:r w:rsidR="0024367D">
        <w:t xml:space="preserve"> og årsmøte</w:t>
      </w:r>
      <w:r>
        <w:t>:</w:t>
      </w:r>
    </w:p>
    <w:p w14:paraId="25AF4AEC" w14:textId="59E08074" w:rsidR="006E277F" w:rsidRDefault="006E277F" w:rsidP="006E277F">
      <w:pPr>
        <w:pStyle w:val="Listeavsnitt"/>
        <w:numPr>
          <w:ilvl w:val="0"/>
          <w:numId w:val="2"/>
        </w:numPr>
      </w:pPr>
      <w:r>
        <w:t>servering / påmelding</w:t>
      </w:r>
    </w:p>
    <w:p w14:paraId="154E7CC4" w14:textId="39E4AE7C" w:rsidR="006E277F" w:rsidRDefault="006E277F" w:rsidP="00475391">
      <w:pPr>
        <w:pStyle w:val="Listeavsnitt"/>
        <w:numPr>
          <w:ilvl w:val="0"/>
          <w:numId w:val="2"/>
        </w:numPr>
      </w:pPr>
      <w:r>
        <w:t>innhold: Revitalisere klubben, hvordan få medlemmer til å delta? Hva ønsker de fra klubben?</w:t>
      </w:r>
      <w:r w:rsidR="00475391">
        <w:br/>
        <w:t xml:space="preserve">Det blir først et medlemsmøte 8. mai. Det ble forfattet et innkallings-/orienteringsskriv. Dette sendes ut som epost via </w:t>
      </w:r>
      <w:proofErr w:type="spellStart"/>
      <w:r w:rsidR="00475391">
        <w:t>klubbadmin</w:t>
      </w:r>
      <w:proofErr w:type="spellEnd"/>
      <w:r w:rsidR="00475391">
        <w:t xml:space="preserve"> + </w:t>
      </w:r>
      <w:proofErr w:type="spellStart"/>
      <w:r w:rsidR="00475391">
        <w:t>sms</w:t>
      </w:r>
      <w:proofErr w:type="spellEnd"/>
      <w:r w:rsidR="00475391">
        <w:t xml:space="preserve"> for oppmerksomhet.</w:t>
      </w:r>
      <w:r w:rsidR="003350CF">
        <w:br/>
      </w:r>
    </w:p>
    <w:p w14:paraId="61D73D1A" w14:textId="2501B961" w:rsidR="006E277F" w:rsidRDefault="006E277F" w:rsidP="003350CF">
      <w:pPr>
        <w:pStyle w:val="Listeavsnitt"/>
        <w:numPr>
          <w:ilvl w:val="0"/>
          <w:numId w:val="3"/>
        </w:numPr>
      </w:pPr>
      <w:r>
        <w:t>Administrative krav</w:t>
      </w:r>
      <w:r w:rsidR="00D65D8B">
        <w:t xml:space="preserve"> fra forbund</w:t>
      </w:r>
      <w:r>
        <w:t>:</w:t>
      </w:r>
    </w:p>
    <w:p w14:paraId="3AAD1115" w14:textId="69F0C3D5" w:rsidR="006E277F" w:rsidRDefault="006E277F" w:rsidP="006E277F">
      <w:pPr>
        <w:pStyle w:val="Listeavsnitt"/>
        <w:numPr>
          <w:ilvl w:val="0"/>
          <w:numId w:val="2"/>
        </w:numPr>
      </w:pPr>
      <w:r>
        <w:t>Gjennomgå GPRD (</w:t>
      </w:r>
      <w:proofErr w:type="spellStart"/>
      <w:r>
        <w:t>personopplysninghåndtering</w:t>
      </w:r>
      <w:proofErr w:type="spellEnd"/>
      <w:r>
        <w:t>)</w:t>
      </w:r>
    </w:p>
    <w:p w14:paraId="5495C32E" w14:textId="36B735E1" w:rsidR="003350CF" w:rsidRDefault="003350CF" w:rsidP="006E277F">
      <w:pPr>
        <w:pStyle w:val="Listeavsnitt"/>
        <w:numPr>
          <w:ilvl w:val="0"/>
          <w:numId w:val="2"/>
        </w:numPr>
      </w:pPr>
      <w:r>
        <w:t>Taushetserklæringer</w:t>
      </w:r>
    </w:p>
    <w:p w14:paraId="6726493A" w14:textId="5AB83B64" w:rsidR="006E277F" w:rsidRDefault="006E277F" w:rsidP="006E277F">
      <w:pPr>
        <w:pStyle w:val="Listeavsnitt"/>
        <w:numPr>
          <w:ilvl w:val="0"/>
          <w:numId w:val="2"/>
        </w:numPr>
      </w:pPr>
      <w:r>
        <w:lastRenderedPageBreak/>
        <w:t>Oppnevne politiattestansvarlig – lovpålagt fordi vi har medlemmer under 19 år.</w:t>
      </w:r>
      <w:r>
        <w:br/>
        <w:t>Deretter må alle som skal håndtere medlemmer under 19 ha politiattest (turleder, kursholder). Har satt opp meg selv for å få gjennomført rapportering.</w:t>
      </w:r>
      <w:r w:rsidR="00475391">
        <w:br/>
        <w:t>Taushetserklæring signert og samlet inn av leder. Resten av saken tas senere i nytt styre. Det legges ut personvernerklæring som ME har tilpasset klubben.</w:t>
      </w:r>
      <w:r w:rsidR="00475391">
        <w:br/>
      </w:r>
    </w:p>
    <w:p w14:paraId="598ADA34" w14:textId="5890F560" w:rsidR="00956188" w:rsidRDefault="00956188" w:rsidP="006E277F">
      <w:pPr>
        <w:pStyle w:val="Listeavsnitt"/>
        <w:numPr>
          <w:ilvl w:val="0"/>
          <w:numId w:val="2"/>
        </w:numPr>
      </w:pPr>
      <w:r>
        <w:t>Undersøkelse om frivillighet. Spørreundersøkelse på nett. Oppdragsgiver Kulturdepartementet.</w:t>
      </w:r>
      <w:r w:rsidR="00475391">
        <w:br/>
        <w:t xml:space="preserve">ME har svart og sendt </w:t>
      </w:r>
      <w:proofErr w:type="spellStart"/>
      <w:r w:rsidR="00475391">
        <w:t>pga</w:t>
      </w:r>
      <w:proofErr w:type="spellEnd"/>
      <w:r w:rsidR="00475391">
        <w:t xml:space="preserve"> kort frist. Svar etter beste evne.</w:t>
      </w:r>
    </w:p>
    <w:sectPr w:rsidR="0095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D61"/>
    <w:multiLevelType w:val="hybridMultilevel"/>
    <w:tmpl w:val="FF7CD114"/>
    <w:lvl w:ilvl="0" w:tplc="4F2E0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C4988"/>
    <w:multiLevelType w:val="hybridMultilevel"/>
    <w:tmpl w:val="AF94586C"/>
    <w:lvl w:ilvl="0" w:tplc="287A2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14566"/>
    <w:multiLevelType w:val="hybridMultilevel"/>
    <w:tmpl w:val="2C286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D1"/>
    <w:rsid w:val="0014141D"/>
    <w:rsid w:val="0024367D"/>
    <w:rsid w:val="003350CF"/>
    <w:rsid w:val="00475391"/>
    <w:rsid w:val="00695F90"/>
    <w:rsid w:val="006E277F"/>
    <w:rsid w:val="00956188"/>
    <w:rsid w:val="00AA7E19"/>
    <w:rsid w:val="00D65D8B"/>
    <w:rsid w:val="00EA5F8C"/>
    <w:rsid w:val="00F123C6"/>
    <w:rsid w:val="00F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75DF"/>
  <w15:chartTrackingRefBased/>
  <w15:docId w15:val="{942AD398-4D94-4E7A-9A94-47EF5752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9002</TotalTime>
  <Pages>2</Pages>
  <Words>352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Eilertsen</dc:creator>
  <cp:keywords/>
  <dc:description/>
  <cp:lastModifiedBy>Morten Eilertsen</cp:lastModifiedBy>
  <cp:revision>1</cp:revision>
  <dcterms:created xsi:type="dcterms:W3CDTF">2019-04-02T16:02:00Z</dcterms:created>
  <dcterms:modified xsi:type="dcterms:W3CDTF">2019-04-16T19:09:00Z</dcterms:modified>
</cp:coreProperties>
</file>